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1FE" w:rsidRDefault="005231FE" w:rsidP="005231FE">
      <w:pPr>
        <w:jc w:val="center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DANH MỤC </w:t>
      </w:r>
    </w:p>
    <w:p w:rsidR="000A70F5" w:rsidRPr="005231FE" w:rsidRDefault="005231FE" w:rsidP="005231FE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CÁC </w:t>
      </w:r>
      <w:r w:rsidRPr="005231F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NGÀNH HỌC CÓ THỂ DỰ THI THẠC SĨ KHOA HỌC CHÍNH TRỊ</w:t>
      </w:r>
    </w:p>
    <w:p w:rsidR="005231FE" w:rsidRPr="005231FE" w:rsidRDefault="005231FE" w:rsidP="005231FE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C</w:t>
      </w:r>
      <w:r w:rsidRPr="005231F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huyên ngành Quan hệ quốc tế  (Mã số 83 10 206)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3192"/>
        <w:gridCol w:w="3437"/>
        <w:gridCol w:w="3402"/>
      </w:tblGrid>
      <w:tr w:rsidR="00437961" w:rsidRPr="005231FE" w:rsidTr="005231FE">
        <w:trPr>
          <w:trHeight w:val="567"/>
        </w:trPr>
        <w:tc>
          <w:tcPr>
            <w:tcW w:w="3192" w:type="dxa"/>
            <w:vAlign w:val="center"/>
          </w:tcPr>
          <w:p w:rsidR="00437961" w:rsidRPr="005231FE" w:rsidRDefault="00437961" w:rsidP="00FE634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5231FE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Nhóm chuyên ngành</w:t>
            </w:r>
          </w:p>
        </w:tc>
        <w:tc>
          <w:tcPr>
            <w:tcW w:w="3437" w:type="dxa"/>
            <w:vAlign w:val="center"/>
          </w:tcPr>
          <w:p w:rsidR="00437961" w:rsidRPr="005231FE" w:rsidRDefault="00437961" w:rsidP="00FE634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5231FE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Tên chuyên ngành</w:t>
            </w:r>
          </w:p>
        </w:tc>
        <w:tc>
          <w:tcPr>
            <w:tcW w:w="3402" w:type="dxa"/>
            <w:vAlign w:val="center"/>
          </w:tcPr>
          <w:p w:rsidR="00437961" w:rsidRPr="005231FE" w:rsidRDefault="00437961" w:rsidP="00FE634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5231FE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Các học phần bổ sung</w:t>
            </w:r>
          </w:p>
        </w:tc>
      </w:tr>
      <w:tr w:rsidR="00437961" w:rsidRPr="005231FE" w:rsidTr="005231FE">
        <w:tc>
          <w:tcPr>
            <w:tcW w:w="3192" w:type="dxa"/>
            <w:vAlign w:val="center"/>
          </w:tcPr>
          <w:p w:rsidR="00437961" w:rsidRPr="005231FE" w:rsidRDefault="005231FE" w:rsidP="00FE634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1. </w:t>
            </w:r>
            <w:r w:rsidR="00391587" w:rsidRPr="005231F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Chuyên ngành phù hợp</w:t>
            </w:r>
          </w:p>
        </w:tc>
        <w:tc>
          <w:tcPr>
            <w:tcW w:w="3437" w:type="dxa"/>
          </w:tcPr>
          <w:p w:rsidR="00437961" w:rsidRPr="005231FE" w:rsidRDefault="00391587" w:rsidP="00FE634F">
            <w:pPr>
              <w:spacing w:before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231F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- Quan hệ quốc tế; Quan hệ quốc tế và truyền thông toàn cầu</w:t>
            </w:r>
            <w:r w:rsidR="00AD30DE" w:rsidRPr="005231F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; Thông tin đối ngoại; Quốc tế học</w:t>
            </w:r>
            <w:r w:rsidR="00FE634F" w:rsidRPr="005231F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;</w:t>
            </w:r>
          </w:p>
          <w:p w:rsidR="00AD30DE" w:rsidRPr="005231FE" w:rsidRDefault="00AD30DE" w:rsidP="00FE634F">
            <w:pPr>
              <w:spacing w:before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231F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- Các chuyên ngành khu vực học</w:t>
            </w:r>
            <w:r w:rsidR="00FE634F" w:rsidRPr="005231F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3402" w:type="dxa"/>
            <w:vAlign w:val="center"/>
          </w:tcPr>
          <w:p w:rsidR="00437961" w:rsidRPr="005231FE" w:rsidRDefault="00AD30DE" w:rsidP="00FE634F">
            <w:pPr>
              <w:spacing w:before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231F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Không</w:t>
            </w:r>
            <w:r w:rsidR="005231FE" w:rsidRPr="005231F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cần học bổ sung kiến thức</w:t>
            </w:r>
          </w:p>
        </w:tc>
      </w:tr>
      <w:tr w:rsidR="00391587" w:rsidRPr="005231FE" w:rsidTr="005231FE">
        <w:tc>
          <w:tcPr>
            <w:tcW w:w="3192" w:type="dxa"/>
            <w:vAlign w:val="center"/>
          </w:tcPr>
          <w:p w:rsidR="00391587" w:rsidRPr="005231FE" w:rsidRDefault="005231FE" w:rsidP="00FE634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shd w:val="clear" w:color="auto" w:fill="FFFFFF"/>
              </w:rPr>
              <w:t xml:space="preserve">2. </w:t>
            </w:r>
            <w:r w:rsidR="00AD30DE" w:rsidRPr="005231FE">
              <w:rPr>
                <w:rFonts w:ascii="Times New Roman" w:hAnsi="Times New Roman" w:cs="Times New Roman"/>
                <w:b/>
                <w:i/>
                <w:sz w:val="26"/>
                <w:szCs w:val="26"/>
                <w:shd w:val="clear" w:color="auto" w:fill="FFFFFF"/>
              </w:rPr>
              <w:t>Chuyên ngành gần</w:t>
            </w:r>
          </w:p>
        </w:tc>
        <w:tc>
          <w:tcPr>
            <w:tcW w:w="3437" w:type="dxa"/>
          </w:tcPr>
          <w:p w:rsidR="00391587" w:rsidRPr="005231FE" w:rsidRDefault="00AD30DE" w:rsidP="00FE634F">
            <w:pPr>
              <w:spacing w:before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231F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- Các chuyên ngành thuộc nhóm “Khoa học chính trị”;  “Nhân văn khác”; “Ngôn ngữ và văn hóa nước ngoài”; “Xã hội học và nhân học”; “Báo chí và truyền thông”</w:t>
            </w:r>
            <w:r w:rsidR="00FE634F" w:rsidRPr="005231F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;</w:t>
            </w:r>
          </w:p>
          <w:p w:rsidR="00AD30DE" w:rsidRPr="005231FE" w:rsidRDefault="00AD30DE" w:rsidP="00FE634F">
            <w:pPr>
              <w:spacing w:before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231F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- Cử nhân chính trị; Giáo dục chính trị; Giáo dục công dân; </w:t>
            </w:r>
          </w:p>
          <w:p w:rsidR="00AD30DE" w:rsidRPr="005231FE" w:rsidRDefault="00AD30DE" w:rsidP="00FE634F">
            <w:pPr>
              <w:spacing w:before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231F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- Lịch sử; Văn hóa học; Quản lý văn hóa;  Công tác xã hội;</w:t>
            </w:r>
          </w:p>
          <w:p w:rsidR="00AD30DE" w:rsidRPr="005231FE" w:rsidRDefault="00AD30DE" w:rsidP="00FE634F">
            <w:pPr>
              <w:spacing w:before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231F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- Kinh tế đối ngoại; Kinh tế quốc tế</w:t>
            </w:r>
            <w:r w:rsidR="00FE634F" w:rsidRPr="005231F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3402" w:type="dxa"/>
          </w:tcPr>
          <w:p w:rsidR="005231FE" w:rsidRPr="005231FE" w:rsidRDefault="005231FE" w:rsidP="00FE634F">
            <w:pPr>
              <w:spacing w:before="120"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5231FE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>Học bổ sung 4 môn:</w:t>
            </w:r>
          </w:p>
          <w:p w:rsidR="00391587" w:rsidRPr="005231FE" w:rsidRDefault="00AD30DE" w:rsidP="00FE634F">
            <w:pPr>
              <w:spacing w:before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231F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1. Quan hệ chính trị quốc tế hiện đại (30 tiết)</w:t>
            </w:r>
          </w:p>
          <w:p w:rsidR="00AD30DE" w:rsidRPr="005231FE" w:rsidRDefault="00AD30DE" w:rsidP="00FE634F">
            <w:pPr>
              <w:spacing w:before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231F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2. Lịch sử quan hệ quốc tế từ 1945 đến nay (30 tiết)</w:t>
            </w:r>
          </w:p>
          <w:p w:rsidR="00AD30DE" w:rsidRPr="005231FE" w:rsidRDefault="00AD30DE" w:rsidP="00FE634F">
            <w:pPr>
              <w:spacing w:before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231F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3. Địa – Chính trị thế giới (30 tiết)</w:t>
            </w:r>
          </w:p>
          <w:p w:rsidR="00AD30DE" w:rsidRPr="005231FE" w:rsidRDefault="00AD30DE" w:rsidP="00FE634F">
            <w:pPr>
              <w:spacing w:before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231F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4. Các vấn đề toàn cầu hiện nay (30 tiết)</w:t>
            </w:r>
          </w:p>
        </w:tc>
      </w:tr>
      <w:tr w:rsidR="00391587" w:rsidRPr="005231FE" w:rsidTr="005231FE">
        <w:tc>
          <w:tcPr>
            <w:tcW w:w="3192" w:type="dxa"/>
            <w:vAlign w:val="center"/>
          </w:tcPr>
          <w:p w:rsidR="00391587" w:rsidRPr="005231FE" w:rsidRDefault="005231FE" w:rsidP="00FE634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shd w:val="clear" w:color="auto" w:fill="FFFFFF"/>
              </w:rPr>
              <w:t xml:space="preserve">3. </w:t>
            </w:r>
            <w:r w:rsidR="00AD30DE" w:rsidRPr="005231FE">
              <w:rPr>
                <w:rFonts w:ascii="Times New Roman" w:hAnsi="Times New Roman" w:cs="Times New Roman"/>
                <w:b/>
                <w:i/>
                <w:sz w:val="26"/>
                <w:szCs w:val="26"/>
                <w:shd w:val="clear" w:color="auto" w:fill="FFFFFF"/>
              </w:rPr>
              <w:t>Chuyên ngành khác</w:t>
            </w:r>
          </w:p>
        </w:tc>
        <w:tc>
          <w:tcPr>
            <w:tcW w:w="3437" w:type="dxa"/>
            <w:vAlign w:val="center"/>
          </w:tcPr>
          <w:p w:rsidR="00391587" w:rsidRPr="005231FE" w:rsidRDefault="00AD30DE" w:rsidP="005231FE">
            <w:pPr>
              <w:spacing w:before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231F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Các chuyên ngành khác có tối thiểu 03 năm kinh nghiệm công tác trong lĩnh vực dự thi</w:t>
            </w:r>
          </w:p>
        </w:tc>
        <w:tc>
          <w:tcPr>
            <w:tcW w:w="3402" w:type="dxa"/>
          </w:tcPr>
          <w:p w:rsidR="00391587" w:rsidRPr="005231FE" w:rsidRDefault="00AD30DE" w:rsidP="00FE634F">
            <w:pPr>
              <w:spacing w:before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231F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Ngoài các học phần bổ sung như đối với nhóm chuyên ngành gần, học thêm 02 học phần sau đây</w:t>
            </w:r>
            <w:r w:rsidR="005231F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(tổng 06 môn)</w:t>
            </w:r>
            <w:r w:rsidRPr="005231F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: </w:t>
            </w:r>
          </w:p>
          <w:p w:rsidR="00AD30DE" w:rsidRPr="005231FE" w:rsidRDefault="00AD30DE" w:rsidP="00FE634F">
            <w:pPr>
              <w:spacing w:before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231F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1. Các phong trào chính trị trên thế giới</w:t>
            </w:r>
            <w:r w:rsidR="005231F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hiện nay</w:t>
            </w:r>
            <w:r w:rsidRPr="005231F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(30 tiết)</w:t>
            </w:r>
          </w:p>
          <w:p w:rsidR="00AD30DE" w:rsidRPr="005231FE" w:rsidRDefault="00AD30DE" w:rsidP="00FE634F">
            <w:pPr>
              <w:spacing w:before="12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231F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2. Chính sách đối ngoại của Đảng và Nhà nước </w:t>
            </w:r>
            <w:r w:rsidR="00FE634F" w:rsidRPr="005231F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ta</w:t>
            </w:r>
            <w:r w:rsidRPr="005231FE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hiện nay (30 tiết)</w:t>
            </w:r>
          </w:p>
        </w:tc>
      </w:tr>
    </w:tbl>
    <w:p w:rsidR="00283A9D" w:rsidRPr="00D74F43" w:rsidRDefault="00283A9D" w:rsidP="00FE634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sectPr w:rsidR="00283A9D" w:rsidRPr="00D74F43" w:rsidSect="000A70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A9D"/>
    <w:rsid w:val="000A70F5"/>
    <w:rsid w:val="00283A9D"/>
    <w:rsid w:val="00391587"/>
    <w:rsid w:val="00437961"/>
    <w:rsid w:val="005231FE"/>
    <w:rsid w:val="005D3598"/>
    <w:rsid w:val="00AD30DE"/>
    <w:rsid w:val="00D74F43"/>
    <w:rsid w:val="00E01017"/>
    <w:rsid w:val="00FE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79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79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</dc:creator>
  <cp:lastModifiedBy>SONGNGOC</cp:lastModifiedBy>
  <cp:revision>3</cp:revision>
  <cp:lastPrinted>2019-04-23T08:39:00Z</cp:lastPrinted>
  <dcterms:created xsi:type="dcterms:W3CDTF">2019-04-23T08:40:00Z</dcterms:created>
  <dcterms:modified xsi:type="dcterms:W3CDTF">2019-04-23T08:40:00Z</dcterms:modified>
</cp:coreProperties>
</file>